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50E0" w14:textId="7610E51D" w:rsidR="00690746" w:rsidRDefault="00690746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>
        <w:rPr>
          <w:rFonts w:ascii="メイリオ" w:eastAsia="メイリオ" w:hAnsi="メイリオ" w:cs="メイリオ" w:hint="eastAsia"/>
          <w:b/>
          <w:sz w:val="44"/>
          <w:szCs w:val="28"/>
        </w:rPr>
        <w:t>令和</w:t>
      </w:r>
      <w:r w:rsidR="00881555">
        <w:rPr>
          <w:rFonts w:ascii="メイリオ" w:eastAsia="メイリオ" w:hAnsi="メイリオ" w:cs="メイリオ" w:hint="eastAsia"/>
          <w:b/>
          <w:sz w:val="44"/>
          <w:szCs w:val="28"/>
        </w:rPr>
        <w:t>６</w:t>
      </w:r>
      <w:r>
        <w:rPr>
          <w:rFonts w:ascii="メイリオ" w:eastAsia="メイリオ" w:hAnsi="メイリオ" w:cs="メイリオ" w:hint="eastAsia"/>
          <w:b/>
          <w:sz w:val="44"/>
          <w:szCs w:val="28"/>
        </w:rPr>
        <w:t>年度「学生ボランティア講習会」</w:t>
      </w:r>
    </w:p>
    <w:p w14:paraId="50DB32E8" w14:textId="5CBDECE1" w:rsidR="00401F87" w:rsidRPr="0092318A" w:rsidRDefault="00401F8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 w:rsidRPr="0092318A">
        <w:rPr>
          <w:rFonts w:ascii="メイリオ" w:eastAsia="メイリオ" w:hAnsi="メイリオ" w:cs="メイリオ" w:hint="eastAsia"/>
          <w:b/>
          <w:sz w:val="44"/>
          <w:szCs w:val="28"/>
        </w:rPr>
        <w:t>参加申込用紙</w:t>
      </w:r>
    </w:p>
    <w:p w14:paraId="6D9D39DD" w14:textId="77777777" w:rsidR="0092318A" w:rsidRDefault="0092318A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</w:p>
    <w:p w14:paraId="294690E9" w14:textId="1B618ADB" w:rsidR="00401F87" w:rsidRPr="009D15FA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88155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６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A4586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１</w:t>
      </w:r>
      <w:r w:rsidR="0088155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０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88155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１１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88155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金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1332116A" w14:textId="166172D0" w:rsidR="00401F87" w:rsidRDefault="00D5169E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申し込みフォームもしくは</w:t>
      </w:r>
      <w:r w:rsidR="00401F87"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、メール</w:t>
      </w:r>
      <w:r>
        <w:rPr>
          <w:rFonts w:ascii="メイリオ" w:eastAsia="メイリオ" w:hAnsi="メイリオ" w:cs="メイリオ" w:hint="eastAsia"/>
          <w:sz w:val="24"/>
        </w:rPr>
        <w:t>、</w:t>
      </w:r>
      <w:r w:rsidR="00F75CA6">
        <w:rPr>
          <w:rFonts w:ascii="メイリオ" w:eastAsia="メイリオ" w:hAnsi="メイリオ" w:cs="メイリオ" w:hint="eastAsia"/>
          <w:sz w:val="24"/>
        </w:rPr>
        <w:t>御郵送</w:t>
      </w:r>
      <w:r w:rsidR="00897B7D">
        <w:rPr>
          <w:rFonts w:ascii="メイリオ" w:eastAsia="メイリオ" w:hAnsi="メイリオ" w:cs="メイリオ" w:hint="eastAsia"/>
          <w:sz w:val="24"/>
        </w:rPr>
        <w:t>にて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</w:p>
    <w:p w14:paraId="7CC180D4" w14:textId="60B64D83" w:rsidR="0092318A" w:rsidRPr="009D15FA" w:rsidRDefault="00970E97" w:rsidP="00646C5B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4440CDF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19325" cy="514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37E6911C" w:rsidR="00401F87" w:rsidRPr="00970E97" w:rsidRDefault="00401F87" w:rsidP="00970E9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申込日：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令和</w:t>
                            </w:r>
                            <w:r w:rsidR="00881555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６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年　　月</w:t>
                            </w:r>
                            <w:r w:rsid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日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174.7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">
                <v:textbox>
                  <w:txbxContent>
                    <w:p w14:paraId="7727DEB4" w14:textId="37E6911C" w:rsidR="00401F87" w:rsidRPr="00970E97" w:rsidRDefault="00401F87" w:rsidP="00970E9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申込日：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令和</w:t>
                      </w:r>
                      <w:r w:rsidR="00881555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６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年　　月</w:t>
                      </w:r>
                      <w:r w:rsid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日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5B">
        <w:rPr>
          <w:rFonts w:ascii="メイリオ" w:eastAsia="メイリオ" w:hAnsi="メイリオ" w:cs="メイリオ" w:hint="eastAsia"/>
          <w:sz w:val="24"/>
        </w:rPr>
        <w:t xml:space="preserve">　　　　　　</w:t>
      </w:r>
    </w:p>
    <w:p w14:paraId="6C8338B7" w14:textId="3C86C9E9" w:rsidR="00401F87" w:rsidRDefault="00401F87" w:rsidP="00DA4812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 w:rsidR="00BE2E87" w14:paraId="311A612F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0123A9B7" w14:textId="02A4CD03" w:rsidR="00401F87" w:rsidRPr="0049741F" w:rsidRDefault="00D61FA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御　</w:t>
            </w:r>
            <w:r w:rsidR="00401F87"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503284CE" w14:textId="6184F19E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D1DBCF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38E609EC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C176831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5905084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E82D8E">
        <w:trPr>
          <w:trHeight w:val="120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C0F0B0F" w14:textId="131019CF" w:rsidR="00401F87" w:rsidRPr="0049741F" w:rsidRDefault="00D61FA5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</w:t>
            </w:r>
            <w:r w:rsidR="00401F87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14:paraId="48282720" w14:textId="1AA6CAEA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6C65C33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2552" w:type="dxa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7084F9D5" w14:textId="593BE8AD"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657" w:type="dxa"/>
            <w:gridSpan w:val="3"/>
          </w:tcPr>
          <w:p w14:paraId="387160A8" w14:textId="2EA347B5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078E1A3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6"/>
          </w:tcPr>
          <w:p w14:paraId="2E86B274" w14:textId="7E8ADA19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646C5B" w14:paraId="1E0226F2" w14:textId="77777777" w:rsidTr="00F637FC">
        <w:trPr>
          <w:trHeight w:val="582"/>
        </w:trPr>
        <w:tc>
          <w:tcPr>
            <w:tcW w:w="1838" w:type="dxa"/>
            <w:shd w:val="clear" w:color="auto" w:fill="F2F2F2" w:themeFill="background1" w:themeFillShade="F2"/>
          </w:tcPr>
          <w:p w14:paraId="410BA984" w14:textId="77777777" w:rsidR="00646C5B" w:rsidRDefault="00646C5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学校名</w:t>
            </w:r>
          </w:p>
          <w:p w14:paraId="78E7F39F" w14:textId="54BDC6CA" w:rsidR="00873136" w:rsidRDefault="00873136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学科名</w:t>
            </w:r>
          </w:p>
        </w:tc>
        <w:tc>
          <w:tcPr>
            <w:tcW w:w="8618" w:type="dxa"/>
            <w:gridSpan w:val="7"/>
            <w:shd w:val="clear" w:color="auto" w:fill="auto"/>
          </w:tcPr>
          <w:p w14:paraId="799D9B29" w14:textId="7B24C01B" w:rsidR="00646C5B" w:rsidRDefault="00646C5B" w:rsidP="004213A4">
            <w:pPr>
              <w:jc w:val="left"/>
              <w:rPr>
                <w:rFonts w:ascii="メイリオ" w:eastAsia="メイリオ" w:hAnsi="メイリオ" w:cs="メイリオ"/>
                <w:sz w:val="24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</w:t>
            </w:r>
            <w:r w:rsidR="00E51D3C">
              <w:rPr>
                <w:rFonts w:ascii="メイリオ" w:eastAsia="メイリオ" w:hAnsi="メイリオ" w:cs="メイリオ" w:hint="eastAsia"/>
                <w:szCs w:val="28"/>
              </w:rPr>
              <w:t xml:space="preserve">　　　</w:t>
            </w:r>
            <w:r w:rsidR="000B2B98">
              <w:rPr>
                <w:rFonts w:ascii="メイリオ" w:eastAsia="メイリオ" w:hAnsi="メイリオ" w:cs="メイリオ" w:hint="eastAsia"/>
                <w:szCs w:val="28"/>
              </w:rPr>
              <w:t xml:space="preserve">　　　　　</w:t>
            </w:r>
            <w:r w:rsidR="00E51D3C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</w:t>
            </w:r>
          </w:p>
          <w:p w14:paraId="68E7C1C9" w14:textId="06B93F76" w:rsidR="00690746" w:rsidRDefault="00690746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 xml:space="preserve">　　　　　　　　　　　　　　　　　　　　　　　　　　　　　　　　学年</w:t>
            </w:r>
          </w:p>
        </w:tc>
      </w:tr>
      <w:tr w:rsidR="00991ADF" w14:paraId="5973579B" w14:textId="77777777" w:rsidTr="00F637FC">
        <w:trPr>
          <w:trHeight w:val="582"/>
        </w:trPr>
        <w:tc>
          <w:tcPr>
            <w:tcW w:w="1838" w:type="dxa"/>
            <w:shd w:val="clear" w:color="auto" w:fill="F2F2F2" w:themeFill="background1" w:themeFillShade="F2"/>
          </w:tcPr>
          <w:p w14:paraId="26A89971" w14:textId="03A50C69" w:rsidR="00991ADF" w:rsidRPr="00991ADF" w:rsidRDefault="00991ADF" w:rsidP="00991AD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91ADF">
              <w:rPr>
                <w:rFonts w:ascii="メイリオ" w:eastAsia="メイリオ" w:hAnsi="メイリオ" w:cs="メイリオ" w:hint="eastAsia"/>
                <w:sz w:val="24"/>
                <w:szCs w:val="24"/>
              </w:rPr>
              <w:t>アンケート</w:t>
            </w:r>
          </w:p>
        </w:tc>
        <w:tc>
          <w:tcPr>
            <w:tcW w:w="8618" w:type="dxa"/>
            <w:gridSpan w:val="7"/>
            <w:shd w:val="clear" w:color="auto" w:fill="auto"/>
          </w:tcPr>
          <w:p w14:paraId="03DC9C71" w14:textId="7594BE95" w:rsidR="00991ADF" w:rsidRPr="00991ADF" w:rsidRDefault="00991ADF" w:rsidP="00F73B28">
            <w:pPr>
              <w:ind w:firstLineChars="500" w:firstLine="1200"/>
              <w:jc w:val="left"/>
              <w:rPr>
                <w:rFonts w:ascii="メイリオ" w:eastAsia="メイリオ" w:hAnsi="メイリオ" w:cs="メイリオ"/>
                <w:sz w:val="24"/>
                <w:szCs w:val="36"/>
              </w:rPr>
            </w:pPr>
            <w:r w:rsidRPr="00991ADF">
              <w:rPr>
                <w:rFonts w:ascii="メイリオ" w:eastAsia="メイリオ" w:hAnsi="メイリオ" w:cs="メイリオ" w:hint="eastAsia"/>
                <w:sz w:val="24"/>
                <w:szCs w:val="36"/>
              </w:rPr>
              <w:t>ボランティアサークルに所属されていますか</w:t>
            </w:r>
          </w:p>
          <w:p w14:paraId="2D135367" w14:textId="5474D235" w:rsidR="00991ADF" w:rsidRDefault="00991ADF" w:rsidP="00991ADF">
            <w:pPr>
              <w:ind w:firstLineChars="700" w:firstLine="1470"/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いる　　　　　　　・　　　　　　いない</w:t>
            </w:r>
          </w:p>
        </w:tc>
      </w:tr>
    </w:tbl>
    <w:p w14:paraId="334D27E9" w14:textId="60613E12" w:rsidR="004B4A1E" w:rsidRDefault="004B4A1E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</w:p>
    <w:p w14:paraId="16C9B9C5" w14:textId="79489CAF" w:rsidR="00646C5B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 w:rsidRPr="00646C5B">
        <w:rPr>
          <w:rFonts w:asciiTheme="majorEastAsia" w:eastAsiaTheme="majorEastAsia" w:hAnsiTheme="majorEastAsia" w:cs="メイリオ" w:hint="eastAsia"/>
          <w:b/>
          <w:sz w:val="24"/>
          <w:szCs w:val="21"/>
        </w:rPr>
        <w:t>※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当日の様子を写真に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撮影し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、本協会のホームページ及びＳＮＳ等にアップさせて頂く予定ですので、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予め御了承の</w:t>
      </w:r>
      <w:r w:rsidR="007A45B6">
        <w:rPr>
          <w:rFonts w:asciiTheme="majorEastAsia" w:eastAsiaTheme="majorEastAsia" w:hAnsiTheme="majorEastAsia" w:cs="メイリオ" w:hint="eastAsia"/>
          <w:b/>
          <w:sz w:val="24"/>
          <w:szCs w:val="21"/>
        </w:rPr>
        <w:t>上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、お申し込みください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。</w:t>
      </w:r>
    </w:p>
    <w:p w14:paraId="26D398B7" w14:textId="543E46E4" w:rsidR="00646C5B" w:rsidRPr="007A45B6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</w:p>
    <w:p w14:paraId="593A0BFE" w14:textId="3A868B3F" w:rsidR="00690746" w:rsidRPr="00690746" w:rsidRDefault="00690746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</w:p>
    <w:p w14:paraId="15111FE6" w14:textId="5F1415E9" w:rsidR="00401F87" w:rsidRPr="009315CB" w:rsidRDefault="0092318A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D267D"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1C4C59C8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6610350" cy="20383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038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93EFB" id="角丸四角形 9" o:spid="_x0000_s1026" style="position:absolute;left:0;text-align:left;margin-left:3pt;margin-top:9pt;width:520.5pt;height:16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7D267D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申込用紙送付先</w:t>
      </w:r>
    </w:p>
    <w:p w14:paraId="4D016ACF" w14:textId="5ED512D3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2C8164F0" w:rsidR="007C0B52" w:rsidRPr="00E82D8E" w:rsidRDefault="00355C2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2DB2F76B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（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8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30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～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17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15分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） 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20998508" w:rsidR="006663CF" w:rsidRDefault="003F7E2D" w:rsidP="003F7E2D">
      <w:pPr>
        <w:spacing w:line="460" w:lineRule="exact"/>
        <w:ind w:firstLineChars="600" w:firstLine="126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2867D32A" wp14:editId="6B6FC6CF">
            <wp:simplePos x="0" y="0"/>
            <wp:positionH relativeFrom="column">
              <wp:posOffset>5229225</wp:posOffset>
            </wp:positionH>
            <wp:positionV relativeFrom="paragraph">
              <wp:posOffset>9525</wp:posOffset>
            </wp:positionV>
            <wp:extent cx="704850" cy="704850"/>
            <wp:effectExtent l="0" t="0" r="0" b="0"/>
            <wp:wrapNone/>
            <wp:docPr id="13423216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21675" name="図 13423216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3B56A0D1" w:rsidR="007C0B52" w:rsidRPr="007A45B6" w:rsidRDefault="007A45B6" w:rsidP="007A45B6">
      <w:pPr>
        <w:spacing w:line="460" w:lineRule="exact"/>
        <w:ind w:firstLineChars="600" w:firstLine="1260"/>
        <w:jc w:val="left"/>
        <w:rPr>
          <w:rFonts w:ascii="メイリオ" w:eastAsia="メイリオ" w:hAnsi="メイリオ" w:cs="メイリオ"/>
          <w:color w:val="FF0000"/>
          <w:sz w:val="28"/>
        </w:rPr>
      </w:pPr>
      <w:r w:rsidRPr="007A45B6">
        <w:rPr>
          <w:rFonts w:ascii="メイリオ" w:eastAsia="メイリオ" w:hAnsi="メイリオ" w:cs="メイリオ" w:hint="eastAsia"/>
          <w:color w:val="FF0000"/>
          <w:szCs w:val="18"/>
        </w:rPr>
        <w:t>右記のQRより、お申込みフォームでお申込みいただけます。</w:t>
      </w:r>
    </w:p>
    <w:sectPr w:rsidR="007C0B52" w:rsidRPr="007A45B6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D158" w14:textId="77777777" w:rsidR="003A071F" w:rsidRDefault="003A071F" w:rsidP="001018F3">
      <w:r>
        <w:separator/>
      </w:r>
    </w:p>
  </w:endnote>
  <w:endnote w:type="continuationSeparator" w:id="0">
    <w:p w14:paraId="78A8E815" w14:textId="77777777" w:rsidR="003A071F" w:rsidRDefault="003A071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E607" w14:textId="77777777" w:rsidR="003A071F" w:rsidRDefault="003A071F" w:rsidP="001018F3">
      <w:r>
        <w:separator/>
      </w:r>
    </w:p>
  </w:footnote>
  <w:footnote w:type="continuationSeparator" w:id="0">
    <w:p w14:paraId="1AE242F3" w14:textId="77777777" w:rsidR="003A071F" w:rsidRDefault="003A071F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2B8D"/>
    <w:rsid w:val="00013B06"/>
    <w:rsid w:val="00022033"/>
    <w:rsid w:val="000221B0"/>
    <w:rsid w:val="0004099D"/>
    <w:rsid w:val="000777F2"/>
    <w:rsid w:val="00081775"/>
    <w:rsid w:val="000B2B98"/>
    <w:rsid w:val="000B73AF"/>
    <w:rsid w:val="000B75A9"/>
    <w:rsid w:val="000D7744"/>
    <w:rsid w:val="000F3032"/>
    <w:rsid w:val="000F73C1"/>
    <w:rsid w:val="001018F3"/>
    <w:rsid w:val="001572FC"/>
    <w:rsid w:val="0016001D"/>
    <w:rsid w:val="00160D6C"/>
    <w:rsid w:val="0017342F"/>
    <w:rsid w:val="00193ABF"/>
    <w:rsid w:val="001B79BE"/>
    <w:rsid w:val="001E5C78"/>
    <w:rsid w:val="0020703C"/>
    <w:rsid w:val="0022038B"/>
    <w:rsid w:val="002355BB"/>
    <w:rsid w:val="0023575D"/>
    <w:rsid w:val="002459F0"/>
    <w:rsid w:val="002566D3"/>
    <w:rsid w:val="00257C04"/>
    <w:rsid w:val="002616CF"/>
    <w:rsid w:val="00270DAD"/>
    <w:rsid w:val="002B2722"/>
    <w:rsid w:val="002B493F"/>
    <w:rsid w:val="002C3E41"/>
    <w:rsid w:val="002C7C5D"/>
    <w:rsid w:val="002D2E20"/>
    <w:rsid w:val="002D3352"/>
    <w:rsid w:val="002D4E39"/>
    <w:rsid w:val="002E4EBE"/>
    <w:rsid w:val="002E7835"/>
    <w:rsid w:val="00313E93"/>
    <w:rsid w:val="00320F4E"/>
    <w:rsid w:val="003210F9"/>
    <w:rsid w:val="00340FF0"/>
    <w:rsid w:val="00355C26"/>
    <w:rsid w:val="0037046A"/>
    <w:rsid w:val="003725D9"/>
    <w:rsid w:val="00394C45"/>
    <w:rsid w:val="003A071F"/>
    <w:rsid w:val="003B30BE"/>
    <w:rsid w:val="003D7C9C"/>
    <w:rsid w:val="003F7E2D"/>
    <w:rsid w:val="00401F87"/>
    <w:rsid w:val="00421257"/>
    <w:rsid w:val="004213A4"/>
    <w:rsid w:val="004273D9"/>
    <w:rsid w:val="004274D9"/>
    <w:rsid w:val="004315B5"/>
    <w:rsid w:val="00457982"/>
    <w:rsid w:val="00463084"/>
    <w:rsid w:val="004854F3"/>
    <w:rsid w:val="00496322"/>
    <w:rsid w:val="0049741F"/>
    <w:rsid w:val="004A482C"/>
    <w:rsid w:val="004A50FA"/>
    <w:rsid w:val="004B3F24"/>
    <w:rsid w:val="004B4A1E"/>
    <w:rsid w:val="004D6A20"/>
    <w:rsid w:val="004D6DB7"/>
    <w:rsid w:val="004E29E1"/>
    <w:rsid w:val="004E44D5"/>
    <w:rsid w:val="004F5CC2"/>
    <w:rsid w:val="00501666"/>
    <w:rsid w:val="00516A21"/>
    <w:rsid w:val="00530938"/>
    <w:rsid w:val="005350F1"/>
    <w:rsid w:val="0054106F"/>
    <w:rsid w:val="00555C63"/>
    <w:rsid w:val="005573BA"/>
    <w:rsid w:val="00573B54"/>
    <w:rsid w:val="00575091"/>
    <w:rsid w:val="0058128D"/>
    <w:rsid w:val="00583141"/>
    <w:rsid w:val="00585443"/>
    <w:rsid w:val="005A2D84"/>
    <w:rsid w:val="005C5E61"/>
    <w:rsid w:val="005C5F28"/>
    <w:rsid w:val="005F3DB9"/>
    <w:rsid w:val="006307E4"/>
    <w:rsid w:val="006328EE"/>
    <w:rsid w:val="00646C5B"/>
    <w:rsid w:val="00662827"/>
    <w:rsid w:val="006663CF"/>
    <w:rsid w:val="00670486"/>
    <w:rsid w:val="00670DEE"/>
    <w:rsid w:val="006824D5"/>
    <w:rsid w:val="0068654C"/>
    <w:rsid w:val="00690746"/>
    <w:rsid w:val="006A2BF2"/>
    <w:rsid w:val="006B4D11"/>
    <w:rsid w:val="006B7084"/>
    <w:rsid w:val="006C2B52"/>
    <w:rsid w:val="006C3481"/>
    <w:rsid w:val="006C45D2"/>
    <w:rsid w:val="00715E99"/>
    <w:rsid w:val="007274BA"/>
    <w:rsid w:val="00730034"/>
    <w:rsid w:val="00745517"/>
    <w:rsid w:val="0076149E"/>
    <w:rsid w:val="00762272"/>
    <w:rsid w:val="007664CD"/>
    <w:rsid w:val="00766FA4"/>
    <w:rsid w:val="007733A1"/>
    <w:rsid w:val="00775FAB"/>
    <w:rsid w:val="00782CCE"/>
    <w:rsid w:val="007A2E02"/>
    <w:rsid w:val="007A3780"/>
    <w:rsid w:val="007A45B6"/>
    <w:rsid w:val="007A5EB3"/>
    <w:rsid w:val="007C0B52"/>
    <w:rsid w:val="007C55B5"/>
    <w:rsid w:val="007C5977"/>
    <w:rsid w:val="007D0063"/>
    <w:rsid w:val="007D14ED"/>
    <w:rsid w:val="007D267D"/>
    <w:rsid w:val="007D4AD4"/>
    <w:rsid w:val="007D4FDD"/>
    <w:rsid w:val="007D65D2"/>
    <w:rsid w:val="007F4090"/>
    <w:rsid w:val="008276D3"/>
    <w:rsid w:val="00835338"/>
    <w:rsid w:val="00837B62"/>
    <w:rsid w:val="008423CB"/>
    <w:rsid w:val="00863ACF"/>
    <w:rsid w:val="00873136"/>
    <w:rsid w:val="00881555"/>
    <w:rsid w:val="00893CE2"/>
    <w:rsid w:val="00897971"/>
    <w:rsid w:val="00897B7D"/>
    <w:rsid w:val="008F0633"/>
    <w:rsid w:val="008F227D"/>
    <w:rsid w:val="00904196"/>
    <w:rsid w:val="00922121"/>
    <w:rsid w:val="0092318A"/>
    <w:rsid w:val="0092508B"/>
    <w:rsid w:val="0093072E"/>
    <w:rsid w:val="009315CB"/>
    <w:rsid w:val="00931994"/>
    <w:rsid w:val="00941EDB"/>
    <w:rsid w:val="00945362"/>
    <w:rsid w:val="00955814"/>
    <w:rsid w:val="00960BB5"/>
    <w:rsid w:val="00970E97"/>
    <w:rsid w:val="00971BEF"/>
    <w:rsid w:val="009768E0"/>
    <w:rsid w:val="009835B4"/>
    <w:rsid w:val="00991ADF"/>
    <w:rsid w:val="00997E12"/>
    <w:rsid w:val="009B6309"/>
    <w:rsid w:val="009C03D4"/>
    <w:rsid w:val="009D15FA"/>
    <w:rsid w:val="009D3905"/>
    <w:rsid w:val="009D6C7F"/>
    <w:rsid w:val="009F2814"/>
    <w:rsid w:val="009F4393"/>
    <w:rsid w:val="009F4A16"/>
    <w:rsid w:val="00A0557A"/>
    <w:rsid w:val="00A356BA"/>
    <w:rsid w:val="00A430AA"/>
    <w:rsid w:val="00A4586F"/>
    <w:rsid w:val="00A520A1"/>
    <w:rsid w:val="00A74BCD"/>
    <w:rsid w:val="00A7644D"/>
    <w:rsid w:val="00A914CF"/>
    <w:rsid w:val="00A91B50"/>
    <w:rsid w:val="00A94040"/>
    <w:rsid w:val="00AA1439"/>
    <w:rsid w:val="00AA7441"/>
    <w:rsid w:val="00AB6EA1"/>
    <w:rsid w:val="00AD3174"/>
    <w:rsid w:val="00B010A3"/>
    <w:rsid w:val="00B21E2E"/>
    <w:rsid w:val="00B3276B"/>
    <w:rsid w:val="00B32F9B"/>
    <w:rsid w:val="00B36503"/>
    <w:rsid w:val="00B41723"/>
    <w:rsid w:val="00B50443"/>
    <w:rsid w:val="00B53E91"/>
    <w:rsid w:val="00B77BCA"/>
    <w:rsid w:val="00B8219E"/>
    <w:rsid w:val="00B83FEB"/>
    <w:rsid w:val="00B85497"/>
    <w:rsid w:val="00B86CBD"/>
    <w:rsid w:val="00B91A95"/>
    <w:rsid w:val="00BA2663"/>
    <w:rsid w:val="00BC6A12"/>
    <w:rsid w:val="00BD47AA"/>
    <w:rsid w:val="00BE2E87"/>
    <w:rsid w:val="00BE725E"/>
    <w:rsid w:val="00C00C4C"/>
    <w:rsid w:val="00C07EFB"/>
    <w:rsid w:val="00C30AF1"/>
    <w:rsid w:val="00C65C35"/>
    <w:rsid w:val="00C70267"/>
    <w:rsid w:val="00C73E96"/>
    <w:rsid w:val="00C774B0"/>
    <w:rsid w:val="00C84367"/>
    <w:rsid w:val="00CA0FF1"/>
    <w:rsid w:val="00CA6010"/>
    <w:rsid w:val="00CB347A"/>
    <w:rsid w:val="00CB3C33"/>
    <w:rsid w:val="00CB5B79"/>
    <w:rsid w:val="00CC3AEC"/>
    <w:rsid w:val="00CD1623"/>
    <w:rsid w:val="00CD2B5E"/>
    <w:rsid w:val="00CE43E3"/>
    <w:rsid w:val="00D04506"/>
    <w:rsid w:val="00D326D2"/>
    <w:rsid w:val="00D35090"/>
    <w:rsid w:val="00D5169E"/>
    <w:rsid w:val="00D546B4"/>
    <w:rsid w:val="00D61FA5"/>
    <w:rsid w:val="00D7236A"/>
    <w:rsid w:val="00D74A7A"/>
    <w:rsid w:val="00D76B8D"/>
    <w:rsid w:val="00DA0E81"/>
    <w:rsid w:val="00DA4812"/>
    <w:rsid w:val="00DD0386"/>
    <w:rsid w:val="00DF275A"/>
    <w:rsid w:val="00E05C0D"/>
    <w:rsid w:val="00E41036"/>
    <w:rsid w:val="00E51D3C"/>
    <w:rsid w:val="00E82D8E"/>
    <w:rsid w:val="00EA3FE6"/>
    <w:rsid w:val="00EE173C"/>
    <w:rsid w:val="00EE71BB"/>
    <w:rsid w:val="00EF41AD"/>
    <w:rsid w:val="00F03535"/>
    <w:rsid w:val="00F15D24"/>
    <w:rsid w:val="00F26EA5"/>
    <w:rsid w:val="00F27ECB"/>
    <w:rsid w:val="00F401BD"/>
    <w:rsid w:val="00F40749"/>
    <w:rsid w:val="00F51C8F"/>
    <w:rsid w:val="00F73B28"/>
    <w:rsid w:val="00F75CA6"/>
    <w:rsid w:val="00F8257D"/>
    <w:rsid w:val="00F93332"/>
    <w:rsid w:val="00FA26D9"/>
    <w:rsid w:val="00FA486A"/>
    <w:rsid w:val="00FA71E1"/>
    <w:rsid w:val="00FB1AAC"/>
    <w:rsid w:val="00FB402D"/>
    <w:rsid w:val="00FD0AE3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user</cp:lastModifiedBy>
  <cp:revision>25</cp:revision>
  <cp:lastPrinted>2024-08-16T04:51:00Z</cp:lastPrinted>
  <dcterms:created xsi:type="dcterms:W3CDTF">2023-11-09T02:16:00Z</dcterms:created>
  <dcterms:modified xsi:type="dcterms:W3CDTF">2024-08-16T04:57:00Z</dcterms:modified>
</cp:coreProperties>
</file>